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614" w14:textId="77777777" w:rsidR="000D69FA" w:rsidRDefault="00422F34" w:rsidP="00422F34">
      <w:pPr>
        <w:jc w:val="center"/>
        <w:rPr>
          <w:b/>
          <w:color w:val="C00000"/>
          <w:sz w:val="96"/>
          <w:szCs w:val="96"/>
          <w:u w:val="single"/>
        </w:rPr>
      </w:pPr>
      <w:r w:rsidRPr="00422F34">
        <w:rPr>
          <w:b/>
          <w:color w:val="C00000"/>
          <w:sz w:val="96"/>
          <w:szCs w:val="96"/>
          <w:u w:val="single"/>
        </w:rPr>
        <w:t xml:space="preserve">Ecole primaire du </w:t>
      </w:r>
    </w:p>
    <w:p w14:paraId="1A59A335" w14:textId="77777777" w:rsidR="003256BF" w:rsidRPr="00422F34" w:rsidRDefault="00422F34" w:rsidP="00422F34">
      <w:pPr>
        <w:jc w:val="center"/>
        <w:rPr>
          <w:b/>
          <w:color w:val="C00000"/>
          <w:sz w:val="96"/>
          <w:szCs w:val="96"/>
          <w:u w:val="single"/>
        </w:rPr>
      </w:pPr>
      <w:r w:rsidRPr="00422F34">
        <w:rPr>
          <w:b/>
          <w:color w:val="C00000"/>
          <w:sz w:val="96"/>
          <w:szCs w:val="96"/>
          <w:u w:val="single"/>
        </w:rPr>
        <w:t>CLOS CHEVALLIER</w:t>
      </w:r>
    </w:p>
    <w:p w14:paraId="7BD6D7FB" w14:textId="77777777" w:rsidR="00422F34" w:rsidRPr="000D69FA" w:rsidRDefault="000D69FA" w:rsidP="00422F34">
      <w:pPr>
        <w:jc w:val="center"/>
        <w:rPr>
          <w:b/>
          <w:sz w:val="90"/>
          <w:szCs w:val="90"/>
        </w:rPr>
      </w:pPr>
      <w:r w:rsidRPr="000D69FA">
        <w:rPr>
          <w:b/>
          <w:sz w:val="90"/>
          <w:szCs w:val="90"/>
        </w:rPr>
        <w:t>Pour les enfants nés en 2021</w:t>
      </w:r>
      <w:r w:rsidR="00422F34" w:rsidRPr="000D69FA">
        <w:rPr>
          <w:b/>
          <w:sz w:val="90"/>
          <w:szCs w:val="90"/>
        </w:rPr>
        <w:t xml:space="preserve"> (entrée en Petite Section</w:t>
      </w:r>
      <w:r w:rsidRPr="000D69FA">
        <w:rPr>
          <w:b/>
          <w:sz w:val="90"/>
          <w:szCs w:val="90"/>
        </w:rPr>
        <w:t xml:space="preserve"> de maternelle en septembre 2024</w:t>
      </w:r>
      <w:r w:rsidR="00422F34" w:rsidRPr="000D69FA">
        <w:rPr>
          <w:b/>
          <w:sz w:val="90"/>
          <w:szCs w:val="90"/>
        </w:rPr>
        <w:t>) :</w:t>
      </w:r>
    </w:p>
    <w:p w14:paraId="7C28AD12" w14:textId="77777777" w:rsidR="000D69FA" w:rsidRPr="000D69FA" w:rsidRDefault="00422F34" w:rsidP="000D69FA">
      <w:pPr>
        <w:jc w:val="center"/>
        <w:rPr>
          <w:b/>
          <w:sz w:val="90"/>
          <w:szCs w:val="90"/>
        </w:rPr>
      </w:pPr>
      <w:r w:rsidRPr="000D69FA">
        <w:rPr>
          <w:b/>
          <w:sz w:val="90"/>
          <w:szCs w:val="90"/>
        </w:rPr>
        <w:t>les inscriptions sont ouvertes et à faire dès que possible auprès de la Mairie</w:t>
      </w:r>
    </w:p>
    <w:p w14:paraId="3F84732A" w14:textId="77777777" w:rsidR="00422F34" w:rsidRPr="00422F34" w:rsidRDefault="00422F34" w:rsidP="00422F34">
      <w:pPr>
        <w:jc w:val="center"/>
        <w:rPr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5742F430" wp14:editId="3E9EBEC9">
            <wp:extent cx="5475605" cy="1704975"/>
            <wp:effectExtent l="0" t="0" r="0" b="9525"/>
            <wp:docPr id="1" name="Image 1" descr="http://ekladata.com/oI1LB8dRHJy6kjSJstxYkAFN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oI1LB8dRHJy6kjSJstxYkAFNW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75" cy="17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F34" w:rsidRPr="00422F34" w:rsidSect="0042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34"/>
    <w:rsid w:val="000D69FA"/>
    <w:rsid w:val="002D24D9"/>
    <w:rsid w:val="003256BF"/>
    <w:rsid w:val="004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FF9F5"/>
  <w15:chartTrackingRefBased/>
  <w15:docId w15:val="{1B7C6197-5683-4451-94DD-DCC110A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Jean-Francois Corbin</cp:lastModifiedBy>
  <cp:revision>2</cp:revision>
  <cp:lastPrinted>2024-01-16T07:27:00Z</cp:lastPrinted>
  <dcterms:created xsi:type="dcterms:W3CDTF">2024-01-16T08:09:00Z</dcterms:created>
  <dcterms:modified xsi:type="dcterms:W3CDTF">2024-01-16T08:09:00Z</dcterms:modified>
</cp:coreProperties>
</file>